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79A" w:rsidRDefault="005F71C0" w:rsidP="005F71C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71C0">
        <w:rPr>
          <w:rFonts w:ascii="Times New Roman" w:hAnsi="Times New Roman" w:cs="Times New Roman"/>
          <w:b/>
          <w:sz w:val="24"/>
          <w:szCs w:val="24"/>
          <w:u w:val="single"/>
        </w:rPr>
        <w:t>How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to do an Invoice Entry in MUNIS</w:t>
      </w:r>
    </w:p>
    <w:p w:rsidR="005F71C0" w:rsidRDefault="005F71C0" w:rsidP="005F71C0">
      <w:pPr>
        <w:rPr>
          <w:rFonts w:ascii="Times New Roman" w:hAnsi="Times New Roman" w:cs="Times New Roman"/>
          <w:sz w:val="24"/>
          <w:szCs w:val="24"/>
        </w:rPr>
      </w:pPr>
    </w:p>
    <w:p w:rsidR="005F71C0" w:rsidRDefault="005F71C0" w:rsidP="005F71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on MUNIS homepage after logging in, select ‘Enterprise ERP’ </w:t>
      </w:r>
      <w:r w:rsidRPr="005F71C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then ‘Financials’ </w:t>
      </w:r>
      <w:r w:rsidR="004A7294" w:rsidRPr="004A7294">
        <w:rPr>
          <w:rFonts w:ascii="Times New Roman" w:hAnsi="Times New Roman" w:cs="Times New Roman"/>
          <w:sz w:val="24"/>
          <w:szCs w:val="24"/>
        </w:rPr>
        <w:sym w:font="Wingdings" w:char="F0E0"/>
      </w:r>
      <w:r w:rsidR="004A7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then ‘Accounts Payable’ </w:t>
      </w:r>
      <w:r w:rsidRPr="005F71C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then ‘Invoice Processing’ </w:t>
      </w:r>
      <w:r w:rsidRPr="005F71C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then select ‘Invoice Entry’</w:t>
      </w:r>
    </w:p>
    <w:p w:rsidR="005F71C0" w:rsidRDefault="005F71C0" w:rsidP="005F71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A798297" wp14:editId="42938F3B">
            <wp:extent cx="3419475" cy="499473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2823" cy="499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1C0" w:rsidRDefault="005F71C0" w:rsidP="005F71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71C0" w:rsidRDefault="005F71C0" w:rsidP="005F71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on “Invoice Entry” page, select ‘Add Batch’ icon on top of page</w:t>
      </w:r>
    </w:p>
    <w:p w:rsidR="005F71C0" w:rsidRDefault="005F71C0" w:rsidP="005F71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7ADF2E0" wp14:editId="074B2809">
            <wp:extent cx="4324350" cy="1137562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1970" cy="114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1C0" w:rsidRDefault="005F71C0" w:rsidP="005F71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Write down batch number that appears in ‘Batch’ field</w:t>
      </w:r>
      <w:r w:rsidR="0030471C">
        <w:rPr>
          <w:rFonts w:ascii="Times New Roman" w:hAnsi="Times New Roman" w:cs="Times New Roman"/>
          <w:sz w:val="24"/>
          <w:szCs w:val="24"/>
        </w:rPr>
        <w:t xml:space="preserve">, and all other information will auto-populate in fields as well </w:t>
      </w:r>
      <w:r w:rsidR="0009759B" w:rsidRPr="0009759B">
        <w:rPr>
          <w:rFonts w:ascii="Times New Roman" w:hAnsi="Times New Roman" w:cs="Times New Roman"/>
          <w:sz w:val="24"/>
          <w:szCs w:val="24"/>
        </w:rPr>
        <w:sym w:font="Wingdings" w:char="F0E0"/>
      </w:r>
      <w:r w:rsidR="0009759B">
        <w:rPr>
          <w:rFonts w:ascii="Times New Roman" w:hAnsi="Times New Roman" w:cs="Times New Roman"/>
          <w:sz w:val="24"/>
          <w:szCs w:val="24"/>
        </w:rPr>
        <w:t xml:space="preserve"> press ‘Accept’</w:t>
      </w:r>
    </w:p>
    <w:p w:rsidR="0009759B" w:rsidRDefault="00846FFD" w:rsidP="0009759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E0C34BE" wp14:editId="5E2EDF8D">
            <wp:extent cx="5067300" cy="3781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887" w:rsidRDefault="00105887" w:rsidP="0009759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5887" w:rsidRDefault="00105887" w:rsidP="0009759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759B" w:rsidRDefault="00105887" w:rsidP="000975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back on ‘Invoice Entry’ page, type in ‘PO’ number in ‘PO’ field and the vendor number along with open amount and other information will auto-populate on that page</w:t>
      </w:r>
    </w:p>
    <w:p w:rsidR="00846FFD" w:rsidRDefault="00846FFD" w:rsidP="00846FF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3D763EA" wp14:editId="4ACEB814">
            <wp:extent cx="3752850" cy="2733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887" w:rsidRDefault="00105887" w:rsidP="0010588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To find a different address for the vendor, </w:t>
      </w:r>
      <w:r w:rsidR="002C04F6">
        <w:rPr>
          <w:rFonts w:ascii="Times New Roman" w:hAnsi="Times New Roman" w:cs="Times New Roman"/>
          <w:sz w:val="24"/>
          <w:szCs w:val="24"/>
        </w:rPr>
        <w:t xml:space="preserve">select three dots on side of ‘Address’ box </w:t>
      </w:r>
      <w:r w:rsidR="002C04F6" w:rsidRPr="002C04F6">
        <w:rPr>
          <w:rFonts w:ascii="Times New Roman" w:hAnsi="Times New Roman" w:cs="Times New Roman"/>
          <w:sz w:val="24"/>
          <w:szCs w:val="24"/>
        </w:rPr>
        <w:sym w:font="Wingdings" w:char="F0E0"/>
      </w:r>
      <w:r w:rsidR="002C04F6">
        <w:rPr>
          <w:rFonts w:ascii="Times New Roman" w:hAnsi="Times New Roman" w:cs="Times New Roman"/>
          <w:sz w:val="24"/>
          <w:szCs w:val="24"/>
        </w:rPr>
        <w:t xml:space="preserve"> select desired address from list</w:t>
      </w:r>
    </w:p>
    <w:p w:rsidR="002C04F6" w:rsidRDefault="00846FFD" w:rsidP="002C04F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0D87AE6" wp14:editId="4B312CD8">
            <wp:extent cx="5305425" cy="38195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4F6" w:rsidRDefault="002C04F6" w:rsidP="002C04F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‘Tab’ down to ‘Document’ field and the number will auto populate in that box </w:t>
      </w:r>
    </w:p>
    <w:p w:rsidR="002C04F6" w:rsidRDefault="00846FFD" w:rsidP="002C04F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68343B0" wp14:editId="1DDC5BFF">
            <wp:extent cx="4324350" cy="3113221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39933" cy="312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4F6" w:rsidRDefault="002C04F6" w:rsidP="002C04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C04F6" w:rsidRDefault="002C04F6" w:rsidP="002C04F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Then, put invoice number in the ‘Invoice’ box </w:t>
      </w:r>
      <w:r w:rsidRPr="002C04F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(click three dots to find invoice number if not provided already)</w:t>
      </w:r>
    </w:p>
    <w:p w:rsidR="002C04F6" w:rsidRDefault="00C11178" w:rsidP="002C04F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6CA5B0B" wp14:editId="48941C37">
            <wp:extent cx="3267075" cy="3086100"/>
            <wp:effectExtent l="0" t="0" r="952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3B6" w:rsidRDefault="000363B6" w:rsidP="000363B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in gross amount in ‘Gross’ box</w:t>
      </w:r>
    </w:p>
    <w:p w:rsidR="000363B6" w:rsidRDefault="00C11178" w:rsidP="000363B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64D2177" wp14:editId="091A85E5">
            <wp:extent cx="4105275" cy="3829050"/>
            <wp:effectExtent l="0" t="0" r="952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3B6" w:rsidRDefault="000363B6" w:rsidP="000363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63B6" w:rsidRDefault="000363B6" w:rsidP="000363B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Keep pressing ‘tab’ key on keyboard after gross amount has been entered </w:t>
      </w:r>
      <w:r w:rsidRPr="000363B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a new page for ‘Purchase Order Account Liquidation’ will appear</w:t>
      </w:r>
      <w:r w:rsidR="00F37799">
        <w:rPr>
          <w:rFonts w:ascii="Times New Roman" w:hAnsi="Times New Roman" w:cs="Times New Roman"/>
          <w:sz w:val="24"/>
          <w:szCs w:val="24"/>
        </w:rPr>
        <w:t xml:space="preserve"> </w:t>
      </w:r>
      <w:r w:rsidR="00F37799" w:rsidRPr="00F37799">
        <w:rPr>
          <w:rFonts w:ascii="Times New Roman" w:hAnsi="Times New Roman" w:cs="Times New Roman"/>
          <w:sz w:val="24"/>
          <w:szCs w:val="24"/>
        </w:rPr>
        <w:sym w:font="Wingdings" w:char="F0E0"/>
      </w:r>
      <w:r w:rsidR="00F37799">
        <w:rPr>
          <w:rFonts w:ascii="Times New Roman" w:hAnsi="Times New Roman" w:cs="Times New Roman"/>
          <w:sz w:val="24"/>
          <w:szCs w:val="24"/>
        </w:rPr>
        <w:t xml:space="preserve"> select ‘Modify’ icon on top of page</w:t>
      </w:r>
    </w:p>
    <w:p w:rsidR="000363B6" w:rsidRDefault="00C11178" w:rsidP="000363B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A079C75" wp14:editId="4C1CB477">
            <wp:extent cx="5943600" cy="222885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99" w:rsidRDefault="00F37799" w:rsidP="00F377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Enter amount for ‘Liquation Amount’ </w:t>
      </w:r>
      <w:r w:rsidRPr="00F3779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‘tab’, then ‘tab’ again </w:t>
      </w:r>
      <w:r w:rsidRPr="00F3779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make sure information on bottom of page is correct</w:t>
      </w:r>
    </w:p>
    <w:p w:rsidR="00F37799" w:rsidRDefault="00AA3895" w:rsidP="00F377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35F2E63" wp14:editId="7DF9AD71">
            <wp:extent cx="4333875" cy="162877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99" w:rsidRDefault="00F37799" w:rsidP="00F377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7799" w:rsidRDefault="00F37799" w:rsidP="00F377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‘Accept’ icon on top of page to accept changes</w:t>
      </w:r>
    </w:p>
    <w:p w:rsidR="00F37799" w:rsidRDefault="00F37799" w:rsidP="00F377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1FF0489" wp14:editId="21A427A2">
            <wp:extent cx="3752850" cy="13144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99" w:rsidRDefault="00F37799" w:rsidP="00F377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7799" w:rsidRDefault="00920D1F" w:rsidP="00F377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‘</w:t>
      </w:r>
      <w:r w:rsidR="00171FC0">
        <w:rPr>
          <w:rFonts w:ascii="Times New Roman" w:hAnsi="Times New Roman" w:cs="Times New Roman"/>
          <w:sz w:val="24"/>
          <w:szCs w:val="24"/>
        </w:rPr>
        <w:t xml:space="preserve">Continue’ icon on top of page </w:t>
      </w:r>
    </w:p>
    <w:p w:rsidR="00171FC0" w:rsidRDefault="00171FC0" w:rsidP="00171F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B517080" wp14:editId="5E55D21D">
            <wp:extent cx="5724525" cy="122685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2102" cy="123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FC0" w:rsidRDefault="00171FC0" w:rsidP="00171F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1FC0" w:rsidRDefault="00171FC0" w:rsidP="00171F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 ‘Yes’ when “Liquidation Warning” message appears on screen </w:t>
      </w:r>
    </w:p>
    <w:p w:rsidR="00171FC0" w:rsidRDefault="00AA3895" w:rsidP="00171F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12777A3" wp14:editId="2992E1B3">
            <wp:extent cx="3790950" cy="166687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3B6" w:rsidRDefault="00171FC0" w:rsidP="00F377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1FC0">
        <w:rPr>
          <w:rFonts w:ascii="Times New Roman" w:hAnsi="Times New Roman" w:cs="Times New Roman"/>
          <w:sz w:val="24"/>
          <w:szCs w:val="24"/>
        </w:rPr>
        <w:t>When returned to ‘Invoice Entry’ page, select ‘Accept’</w:t>
      </w:r>
      <w:r>
        <w:rPr>
          <w:rFonts w:ascii="Times New Roman" w:hAnsi="Times New Roman" w:cs="Times New Roman"/>
          <w:sz w:val="24"/>
          <w:szCs w:val="24"/>
        </w:rPr>
        <w:t xml:space="preserve"> icon on top of page</w:t>
      </w:r>
    </w:p>
    <w:p w:rsidR="00171FC0" w:rsidRDefault="00171FC0" w:rsidP="00171F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5AF4E88" wp14:editId="3CBA11D0">
            <wp:extent cx="5314950" cy="1333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FC0" w:rsidRDefault="00171FC0" w:rsidP="00171F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1FC0" w:rsidRDefault="00171FC0" w:rsidP="00171F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add another invoice, select ‘Add’ icon on top of that page.</w:t>
      </w:r>
    </w:p>
    <w:p w:rsidR="00171FC0" w:rsidRDefault="00171FC0" w:rsidP="00171FC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6418066" wp14:editId="71B7DD63">
            <wp:extent cx="3733800" cy="13620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FC0" w:rsidRDefault="00171FC0" w:rsidP="00171F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4F91" w:rsidRDefault="002D3FD6" w:rsidP="00171F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To add supportive documentation for an invoice, select ‘Attachment’ icon </w:t>
      </w:r>
      <w:r w:rsidRPr="002D3FD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select ‘Create New Document’ icon </w:t>
      </w:r>
      <w:r w:rsidR="00384F91">
        <w:rPr>
          <w:noProof/>
        </w:rPr>
        <w:drawing>
          <wp:inline distT="0" distB="0" distL="0" distR="0" wp14:anchorId="3C70A392" wp14:editId="592D7AED">
            <wp:extent cx="3790950" cy="3207727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05748" cy="322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F91" w:rsidRDefault="00384F91" w:rsidP="00384F9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4F91" w:rsidRDefault="00384F91" w:rsidP="00384F9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1FC0" w:rsidRDefault="00384F91" w:rsidP="00171F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2D3FD6">
        <w:rPr>
          <w:rFonts w:ascii="Times New Roman" w:hAnsi="Times New Roman" w:cs="Times New Roman"/>
          <w:sz w:val="24"/>
          <w:szCs w:val="24"/>
        </w:rPr>
        <w:t>elect ‘AP Invoice’ from list</w:t>
      </w:r>
    </w:p>
    <w:p w:rsidR="002D3FD6" w:rsidRDefault="002D3FD6" w:rsidP="002D3FD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5A0EA66" wp14:editId="32E532A6">
            <wp:extent cx="4324350" cy="24288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FD6" w:rsidRDefault="002D3FD6" w:rsidP="002D3F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3FD6" w:rsidRDefault="002D3FD6" w:rsidP="002D3F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Then, select ‘AP Invoice’ again from other list</w:t>
      </w:r>
    </w:p>
    <w:p w:rsidR="005F7BD9" w:rsidRDefault="005F7BD9" w:rsidP="005F7BD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0772E3F" wp14:editId="6B895861">
            <wp:extent cx="5248275" cy="16668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F91" w:rsidRDefault="00384F91" w:rsidP="00384F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4F91" w:rsidRDefault="00384F91" w:rsidP="00384F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it says ‘Import Document’, select ‘choose file’ </w:t>
      </w:r>
      <w:r w:rsidRPr="00384F91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select file from folder </w:t>
      </w:r>
      <w:r w:rsidRPr="00384F91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924">
        <w:rPr>
          <w:rFonts w:ascii="Times New Roman" w:hAnsi="Times New Roman" w:cs="Times New Roman"/>
          <w:sz w:val="24"/>
          <w:szCs w:val="24"/>
        </w:rPr>
        <w:t xml:space="preserve">select ‘Import’ to import document </w:t>
      </w:r>
    </w:p>
    <w:p w:rsidR="00053924" w:rsidRPr="00384F91" w:rsidRDefault="00053924" w:rsidP="0005392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3981450</wp:posOffset>
            </wp:positionH>
            <wp:positionV relativeFrom="paragraph">
              <wp:posOffset>285750</wp:posOffset>
            </wp:positionV>
            <wp:extent cx="3609975" cy="2327585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32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-619125</wp:posOffset>
            </wp:positionH>
            <wp:positionV relativeFrom="paragraph">
              <wp:posOffset>0</wp:posOffset>
            </wp:positionV>
            <wp:extent cx="3609975" cy="2742643"/>
            <wp:effectExtent l="0" t="0" r="0" b="63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742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7BD9" w:rsidRPr="00384F91" w:rsidRDefault="005F7BD9" w:rsidP="00384F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4F91" w:rsidRDefault="00384F91" w:rsidP="00384F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4F91" w:rsidRDefault="00053924" w:rsidP="000539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 ‘Save Document’ icon on top of page once file has uploaded </w:t>
      </w:r>
      <w:r w:rsidRPr="00053924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exit out of “Content Manager”</w:t>
      </w:r>
    </w:p>
    <w:p w:rsidR="00053924" w:rsidRDefault="00053924" w:rsidP="0005392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6793CDA" wp14:editId="04205409">
            <wp:extent cx="3781425" cy="1153127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98348" cy="115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924" w:rsidRDefault="00053924" w:rsidP="000539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3924" w:rsidRDefault="00053924" w:rsidP="000539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Select ‘Back’ icon </w:t>
      </w:r>
      <w:r w:rsidRPr="00053924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takes user back to ‘Invoice Entry’ page </w:t>
      </w:r>
    </w:p>
    <w:p w:rsidR="00053924" w:rsidRDefault="00053924" w:rsidP="0005392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CABC8D1" wp14:editId="2368372D">
            <wp:extent cx="3771900" cy="13716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924" w:rsidRDefault="00053924" w:rsidP="000539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3924" w:rsidRDefault="00ED330E" w:rsidP="000539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on ‘Sort’ icon on top of page</w:t>
      </w:r>
    </w:p>
    <w:p w:rsidR="00ED330E" w:rsidRDefault="00ED330E" w:rsidP="00ED330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330E" w:rsidRPr="00053924" w:rsidRDefault="00ED330E" w:rsidP="00ED330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0</wp:posOffset>
            </wp:positionV>
            <wp:extent cx="6611572" cy="923925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15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1FC0" w:rsidRDefault="00ED330E" w:rsidP="00ED33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Always select ‘3 </w:t>
      </w:r>
      <w:proofErr w:type="spellStart"/>
      <w:r>
        <w:rPr>
          <w:rFonts w:ascii="Times New Roman" w:hAnsi="Times New Roman" w:cs="Times New Roman"/>
          <w:sz w:val="24"/>
          <w:szCs w:val="24"/>
        </w:rPr>
        <w:t>Vednor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Alpha’ from list when it appears </w:t>
      </w:r>
      <w:r w:rsidRPr="00ED330E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select ‘Ok’</w:t>
      </w:r>
    </w:p>
    <w:p w:rsidR="00ED330E" w:rsidRDefault="00ED330E" w:rsidP="00ED330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42417C1" wp14:editId="27B04C1D">
            <wp:extent cx="4229100" cy="2985247"/>
            <wp:effectExtent l="0" t="0" r="0" b="571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237408" cy="299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30E" w:rsidRDefault="00ED330E" w:rsidP="00ED33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330E" w:rsidRDefault="00ED330E" w:rsidP="00ED33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‘Release Batch’ icon on top of page</w:t>
      </w:r>
    </w:p>
    <w:p w:rsidR="00ED330E" w:rsidRDefault="00ED330E" w:rsidP="00ED330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E3C4D60" wp14:editId="4A71515D">
            <wp:extent cx="5943600" cy="108902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30E" w:rsidRDefault="00ED330E" w:rsidP="00ED33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330E" w:rsidRDefault="00ED330E" w:rsidP="00ED33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‘Yes’ when “Post Batch” message appears</w:t>
      </w:r>
    </w:p>
    <w:p w:rsidR="00ED330E" w:rsidRDefault="00ED330E" w:rsidP="00ED330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5607A42" wp14:editId="413F14C3">
            <wp:extent cx="4029075" cy="2239397"/>
            <wp:effectExtent l="0" t="0" r="0" b="889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040973" cy="22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30E" w:rsidRDefault="00ED330E" w:rsidP="00ED33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330E" w:rsidRDefault="00ED330E" w:rsidP="00ED33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 ‘Output’ icon when returned to “Invoice Entry’ page </w:t>
      </w:r>
    </w:p>
    <w:p w:rsidR="00ED330E" w:rsidRDefault="00ED330E" w:rsidP="00ED330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36A53DE" wp14:editId="61204C87">
            <wp:extent cx="2705100" cy="13335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30E" w:rsidRDefault="00ED330E" w:rsidP="00ED33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330E" w:rsidRDefault="00ED330E" w:rsidP="00ED33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highlighted option should be “Include PO list” </w:t>
      </w:r>
      <w:r w:rsidRPr="00ED330E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press ‘Accept’ icon after</w:t>
      </w:r>
    </w:p>
    <w:p w:rsidR="00ED330E" w:rsidRDefault="00ED330E" w:rsidP="00ED330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9BE519D" wp14:editId="332D3054">
            <wp:extent cx="2343150" cy="2980323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353676" cy="299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30E" w:rsidRDefault="00ED330E" w:rsidP="00ED330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Pick ‘Display’ option when “Output” screen appears </w:t>
      </w:r>
      <w:r w:rsidRPr="00ED330E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6E2">
        <w:rPr>
          <w:rFonts w:ascii="Times New Roman" w:hAnsi="Times New Roman" w:cs="Times New Roman"/>
          <w:sz w:val="24"/>
          <w:szCs w:val="24"/>
        </w:rPr>
        <w:t xml:space="preserve">make sure ‘Plain Text’ option is highlighted under ‘Output Style’ </w:t>
      </w:r>
      <w:r w:rsidR="00D166E2" w:rsidRPr="00D166E2">
        <w:rPr>
          <w:rFonts w:ascii="Times New Roman" w:hAnsi="Times New Roman" w:cs="Times New Roman"/>
          <w:sz w:val="24"/>
          <w:szCs w:val="24"/>
        </w:rPr>
        <w:sym w:font="Wingdings" w:char="F0E0"/>
      </w:r>
      <w:r w:rsidR="00D166E2">
        <w:rPr>
          <w:rFonts w:ascii="Times New Roman" w:hAnsi="Times New Roman" w:cs="Times New Roman"/>
          <w:sz w:val="24"/>
          <w:szCs w:val="24"/>
        </w:rPr>
        <w:t xml:space="preserve"> select ‘ Ok’</w:t>
      </w:r>
    </w:p>
    <w:p w:rsidR="00D166E2" w:rsidRDefault="00D166E2" w:rsidP="00D166E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186482A" wp14:editId="11029637">
            <wp:extent cx="4429125" cy="3845321"/>
            <wp:effectExtent l="0" t="0" r="0" b="317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440890" cy="38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6E2" w:rsidRDefault="00D166E2" w:rsidP="00D166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66E2" w:rsidRDefault="00D166E2" w:rsidP="00D166E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 ‘Ok’ when “Some Invoices Are Not Ready To Be Posted” message appears </w:t>
      </w:r>
    </w:p>
    <w:p w:rsidR="00D166E2" w:rsidRDefault="00D166E2" w:rsidP="00D166E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88825C8" wp14:editId="2A1E55B4">
            <wp:extent cx="4438650" cy="1977950"/>
            <wp:effectExtent l="0" t="0" r="0" b="381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458206" cy="1986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6E2" w:rsidRDefault="00D166E2" w:rsidP="00D166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66E2" w:rsidRDefault="00D166E2" w:rsidP="00D166E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report will populate in a separate tab </w:t>
      </w:r>
      <w:r w:rsidRPr="00D166E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select ‘Print’ icon on top of page to print report out </w:t>
      </w:r>
    </w:p>
    <w:p w:rsidR="00D166E2" w:rsidRDefault="00AA3895" w:rsidP="00D166E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A627D2C" wp14:editId="08BFCB0E">
            <wp:extent cx="4981575" cy="1409700"/>
            <wp:effectExtent l="0" t="0" r="952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895" w:rsidRDefault="00AA3895" w:rsidP="00D166E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3895" w:rsidRDefault="00AA3895" w:rsidP="00D166E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66E2" w:rsidRDefault="00D166E2" w:rsidP="00D166E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Check off ‘Landscape’ option under “Layout” </w:t>
      </w:r>
      <w:r w:rsidRPr="00D166E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select ‘Print on both sides’ </w:t>
      </w:r>
      <w:r w:rsidRPr="00D166E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select ‘Print’</w:t>
      </w:r>
    </w:p>
    <w:p w:rsidR="00D166E2" w:rsidRDefault="00D166E2" w:rsidP="00D166E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1109740E" wp14:editId="32B5EE04">
            <wp:extent cx="2028825" cy="4660328"/>
            <wp:effectExtent l="0" t="0" r="0" b="698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039902" cy="4685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166E2" w:rsidRDefault="00D166E2" w:rsidP="00D166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66E2" w:rsidRPr="00D166E2" w:rsidRDefault="00D166E2" w:rsidP="00D166E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Document will print out, save for records </w:t>
      </w:r>
      <w:r w:rsidRPr="00D166E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exit out of print screen</w:t>
      </w:r>
    </w:p>
    <w:p w:rsidR="00ED330E" w:rsidRPr="00ED330E" w:rsidRDefault="00ED330E" w:rsidP="00ED330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330E" w:rsidRPr="00ED330E" w:rsidRDefault="00ED330E" w:rsidP="00ED33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D330E" w:rsidRPr="00ED3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91D1E"/>
    <w:multiLevelType w:val="hybridMultilevel"/>
    <w:tmpl w:val="82D00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1C0"/>
    <w:rsid w:val="000363B6"/>
    <w:rsid w:val="00053924"/>
    <w:rsid w:val="0009759B"/>
    <w:rsid w:val="00105887"/>
    <w:rsid w:val="00171FC0"/>
    <w:rsid w:val="002C04F6"/>
    <w:rsid w:val="002D3FD6"/>
    <w:rsid w:val="0030471C"/>
    <w:rsid w:val="00320C8A"/>
    <w:rsid w:val="00384F91"/>
    <w:rsid w:val="003C77EF"/>
    <w:rsid w:val="004A7294"/>
    <w:rsid w:val="005F71C0"/>
    <w:rsid w:val="005F7BD9"/>
    <w:rsid w:val="00846FFD"/>
    <w:rsid w:val="00920D1F"/>
    <w:rsid w:val="009E3000"/>
    <w:rsid w:val="00AA009E"/>
    <w:rsid w:val="00AA3895"/>
    <w:rsid w:val="00C11178"/>
    <w:rsid w:val="00D166E2"/>
    <w:rsid w:val="00ED330E"/>
    <w:rsid w:val="00F17833"/>
    <w:rsid w:val="00F37799"/>
    <w:rsid w:val="00F76602"/>
    <w:rsid w:val="00FD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6AF8A-0B75-492E-8917-EDDC12CF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Reiff</dc:creator>
  <cp:keywords/>
  <dc:description/>
  <cp:lastModifiedBy>Austin Reiff</cp:lastModifiedBy>
  <cp:revision>9</cp:revision>
  <dcterms:created xsi:type="dcterms:W3CDTF">2023-06-02T18:03:00Z</dcterms:created>
  <dcterms:modified xsi:type="dcterms:W3CDTF">2023-06-09T16:47:00Z</dcterms:modified>
</cp:coreProperties>
</file>